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1D" w:rsidRPr="00D955F1" w:rsidRDefault="001A196F">
      <w:pPr>
        <w:pStyle w:val="Brdtekst"/>
        <w:spacing w:before="80" w:line="292" w:lineRule="auto"/>
        <w:ind w:left="125" w:firstLine="3"/>
        <w:rPr>
          <w:lang w:val="sv-SE"/>
        </w:rPr>
      </w:pPr>
      <w:r>
        <w:rPr>
          <w:w w:val="105"/>
          <w:lang w:val="nb" w:bidi="nb"/>
        </w:rPr>
        <w:t>Denne uttalelsen, som er beskrevet nedenfor, er vår personvernerklæring for den globale organiseringen av Ålö konsernselskaper. Her beskriver vi den praksisen vi følger for å respektere personvernet til alle besøkende på vår side som inkluderer quicke.nu/EU/org/no/dk/se/fr/uk.com/de/biz, trima.se og alo.se.</w:t>
      </w:r>
    </w:p>
    <w:p w:rsidR="0063141D" w:rsidRPr="00D955F1" w:rsidRDefault="001A196F">
      <w:pPr>
        <w:pStyle w:val="Brdtekst"/>
        <w:spacing w:before="128" w:line="290" w:lineRule="auto"/>
        <w:ind w:left="124" w:hanging="6"/>
        <w:rPr>
          <w:lang w:val="sv-SE"/>
        </w:rPr>
      </w:pPr>
      <w:r>
        <w:rPr>
          <w:w w:val="110"/>
          <w:lang w:val="nb" w:bidi="nb"/>
        </w:rPr>
        <w:t xml:space="preserve">I denne erklæringen betyr personlige opplysninger data som relaterer </w:t>
      </w:r>
      <w:r w:rsidR="00F249EF">
        <w:rPr>
          <w:w w:val="110"/>
          <w:lang w:val="nb" w:bidi="nb"/>
        </w:rPr>
        <w:t>til en person</w:t>
      </w:r>
      <w:r>
        <w:rPr>
          <w:w w:val="110"/>
          <w:lang w:val="nb" w:bidi="nb"/>
        </w:rPr>
        <w:t xml:space="preserve">, og som identifiserer </w:t>
      </w:r>
      <w:r w:rsidR="00F249EF">
        <w:rPr>
          <w:w w:val="110"/>
          <w:lang w:val="nb" w:bidi="nb"/>
        </w:rPr>
        <w:t>denne personen</w:t>
      </w:r>
      <w:r>
        <w:rPr>
          <w:w w:val="110"/>
          <w:lang w:val="nb" w:bidi="nb"/>
        </w:rPr>
        <w:t>, enten direkte eller indirekte, som for eksempel navn eller kontaktinformasjon.</w:t>
      </w:r>
    </w:p>
    <w:p w:rsidR="0063141D" w:rsidRPr="00D955F1" w:rsidRDefault="001A196F">
      <w:pPr>
        <w:pStyle w:val="Brdtekst"/>
        <w:spacing w:before="134"/>
        <w:ind w:left="125"/>
        <w:rPr>
          <w:lang w:val="sv-SE"/>
        </w:rPr>
      </w:pPr>
      <w:r>
        <w:rPr>
          <w:w w:val="110"/>
          <w:lang w:val="nb" w:bidi="nb"/>
        </w:rPr>
        <w:t xml:space="preserve">Hvis du har spørsmål angående behandlingen av din personlige informasjon, vennligst </w:t>
      </w:r>
      <w:hyperlink r:id="rId5">
        <w:r>
          <w:rPr>
            <w:color w:val="316497"/>
            <w:w w:val="110"/>
            <w:u w:val="thick" w:color="000000"/>
            <w:lang w:val="nb" w:bidi="nb"/>
          </w:rPr>
          <w:t>kontakt oss.</w:t>
        </w:r>
      </w:hyperlink>
    </w:p>
    <w:p w:rsidR="0063141D" w:rsidRPr="00D955F1" w:rsidRDefault="001A196F">
      <w:pPr>
        <w:pStyle w:val="Overskrift1"/>
        <w:spacing w:before="176"/>
        <w:rPr>
          <w:lang w:val="sv-SE"/>
        </w:rPr>
      </w:pPr>
      <w:r>
        <w:rPr>
          <w:lang w:val="nb" w:bidi="nb"/>
        </w:rPr>
        <w:t xml:space="preserve">Innsamling, bruk, avsløring, </w:t>
      </w:r>
      <w:r w:rsidR="005E60D6">
        <w:rPr>
          <w:lang w:val="nb" w:bidi="nb"/>
        </w:rPr>
        <w:t>valg</w:t>
      </w:r>
    </w:p>
    <w:p w:rsidR="0063141D" w:rsidRPr="00D955F1" w:rsidRDefault="001A196F">
      <w:pPr>
        <w:pStyle w:val="Brdtekst"/>
        <w:spacing w:before="50" w:line="288" w:lineRule="auto"/>
        <w:ind w:firstLine="2"/>
        <w:rPr>
          <w:lang w:val="sv-SE"/>
        </w:rPr>
      </w:pPr>
      <w:r>
        <w:rPr>
          <w:w w:val="110"/>
          <w:lang w:val="nb" w:bidi="nb"/>
        </w:rPr>
        <w:t xml:space="preserve">Registrering er ikke nødvendig for deg </w:t>
      </w:r>
      <w:r w:rsidR="00B2382C">
        <w:rPr>
          <w:w w:val="110"/>
          <w:lang w:val="nb" w:bidi="nb"/>
        </w:rPr>
        <w:t xml:space="preserve">for </w:t>
      </w:r>
      <w:r>
        <w:rPr>
          <w:w w:val="110"/>
          <w:lang w:val="nb" w:bidi="nb"/>
        </w:rPr>
        <w:t xml:space="preserve">å bruke nettstedet vårt. Hvis du bare er en besøkende, samler vi ikke inn personlig informasjon om deg, bortsett fra </w:t>
      </w:r>
      <w:r w:rsidR="00B2382C">
        <w:rPr>
          <w:w w:val="110"/>
          <w:lang w:val="nb" w:bidi="nb"/>
        </w:rPr>
        <w:t>begrenset</w:t>
      </w:r>
      <w:r>
        <w:rPr>
          <w:w w:val="110"/>
          <w:lang w:val="nb" w:bidi="nb"/>
        </w:rPr>
        <w:t xml:space="preserve"> bruk av informasjonskapsler, som beskrevet nedenfor. Det kan imidlertid være lurt å gi oss informasjon, så vi kan kontakte deg og deretter</w:t>
      </w:r>
      <w:r w:rsidR="006B03DB">
        <w:rPr>
          <w:w w:val="110"/>
          <w:lang w:val="nb" w:bidi="nb"/>
        </w:rPr>
        <w:t xml:space="preserve"> </w:t>
      </w:r>
      <w:bookmarkStart w:id="0" w:name="_GoBack"/>
      <w:bookmarkEnd w:id="0"/>
      <w:r>
        <w:rPr>
          <w:w w:val="110"/>
          <w:lang w:val="nb" w:bidi="nb"/>
        </w:rPr>
        <w:t>velge hvilken informasjon du gir oss.</w:t>
      </w:r>
    </w:p>
    <w:p w:rsidR="0063141D" w:rsidRPr="00D955F1" w:rsidRDefault="001A196F">
      <w:pPr>
        <w:pStyle w:val="Brdtekst"/>
        <w:spacing w:before="139" w:line="290" w:lineRule="auto"/>
        <w:ind w:left="124" w:firstLine="3"/>
        <w:rPr>
          <w:lang w:val="sv-SE"/>
        </w:rPr>
      </w:pPr>
      <w:r>
        <w:rPr>
          <w:w w:val="110"/>
          <w:lang w:val="nb" w:bidi="nb"/>
        </w:rPr>
        <w:t>Informasjonen du gir oss vil bli sendt til Ålö selskap</w:t>
      </w:r>
      <w:r w:rsidR="008A1BB8">
        <w:rPr>
          <w:w w:val="110"/>
          <w:lang w:val="nb" w:bidi="nb"/>
        </w:rPr>
        <w:t>et</w:t>
      </w:r>
      <w:r>
        <w:rPr>
          <w:w w:val="110"/>
          <w:lang w:val="nb" w:bidi="nb"/>
        </w:rPr>
        <w:t xml:space="preserve"> som kan betjene deg best, basert på det språket du </w:t>
      </w:r>
      <w:r w:rsidR="008A1BB8">
        <w:rPr>
          <w:w w:val="110"/>
          <w:lang w:val="nb" w:bidi="nb"/>
        </w:rPr>
        <w:t>så</w:t>
      </w:r>
      <w:r>
        <w:rPr>
          <w:w w:val="110"/>
          <w:lang w:val="nb" w:bidi="nb"/>
        </w:rPr>
        <w:t xml:space="preserve"> websiden i.</w:t>
      </w:r>
    </w:p>
    <w:p w:rsidR="0063141D" w:rsidRPr="00D955F1" w:rsidRDefault="001A196F">
      <w:pPr>
        <w:pStyle w:val="Brdtekst"/>
        <w:spacing w:before="134" w:line="285" w:lineRule="auto"/>
        <w:ind w:left="132" w:hanging="7"/>
        <w:rPr>
          <w:lang w:val="sv-SE"/>
        </w:rPr>
      </w:pPr>
      <w:r>
        <w:rPr>
          <w:w w:val="110"/>
          <w:lang w:val="nb" w:bidi="nb"/>
        </w:rPr>
        <w:t>Hvis du registrerer deg på vår side, vil din personlige informasjon bli lagret i våre systemer. Registranter som har vært ute av aktiv bruk i 24 måneder, vil bli slettet fra systemet vårt.</w:t>
      </w:r>
    </w:p>
    <w:p w:rsidR="0063141D" w:rsidRPr="00D955F1" w:rsidRDefault="001A196F">
      <w:pPr>
        <w:pStyle w:val="Overskrift1"/>
        <w:spacing w:before="139"/>
        <w:rPr>
          <w:lang w:val="sv-SE"/>
        </w:rPr>
      </w:pPr>
      <w:r>
        <w:rPr>
          <w:lang w:val="nb" w:bidi="nb"/>
        </w:rPr>
        <w:t>Avsløring</w:t>
      </w:r>
    </w:p>
    <w:p w:rsidR="0063141D" w:rsidRPr="00D955F1" w:rsidRDefault="001A196F">
      <w:pPr>
        <w:pStyle w:val="Brdtekst"/>
        <w:spacing w:before="46"/>
        <w:ind w:left="132"/>
        <w:rPr>
          <w:lang w:val="sv-SE"/>
        </w:rPr>
      </w:pPr>
      <w:r>
        <w:rPr>
          <w:w w:val="105"/>
          <w:lang w:val="nb" w:bidi="nb"/>
        </w:rPr>
        <w:t xml:space="preserve">Ålö kan bare avsløre </w:t>
      </w:r>
      <w:r w:rsidR="00DD4DFF">
        <w:rPr>
          <w:w w:val="105"/>
          <w:lang w:val="nb" w:bidi="nb"/>
        </w:rPr>
        <w:t>disse</w:t>
      </w:r>
      <w:r>
        <w:rPr>
          <w:w w:val="105"/>
          <w:lang w:val="nb" w:bidi="nb"/>
        </w:rPr>
        <w:t xml:space="preserve"> personlige opplysninger utenfor Ålö:</w:t>
      </w:r>
    </w:p>
    <w:p w:rsidR="0063141D" w:rsidRPr="00D955F1" w:rsidRDefault="001A196F">
      <w:pPr>
        <w:pStyle w:val="Listeavsnitt"/>
        <w:numPr>
          <w:ilvl w:val="0"/>
          <w:numId w:val="1"/>
        </w:numPr>
        <w:tabs>
          <w:tab w:val="left" w:pos="851"/>
          <w:tab w:val="left" w:pos="852"/>
        </w:tabs>
        <w:spacing w:line="285" w:lineRule="auto"/>
        <w:ind w:right="1243" w:hanging="369"/>
        <w:rPr>
          <w:sz w:val="19"/>
          <w:lang w:val="sv-SE"/>
        </w:rPr>
      </w:pPr>
      <w:r>
        <w:rPr>
          <w:w w:val="105"/>
          <w:sz w:val="19"/>
          <w:szCs w:val="19"/>
          <w:lang w:val="nb" w:bidi="nb"/>
        </w:rPr>
        <w:t>Der utlevering er nødvendig for å oppfylle din forespørsel, og innebærer en tredjepart organisasjon som Ålö ha</w:t>
      </w:r>
      <w:r w:rsidR="00DD4DFF">
        <w:rPr>
          <w:w w:val="105"/>
          <w:sz w:val="19"/>
          <w:szCs w:val="19"/>
          <w:lang w:val="nb" w:bidi="nb"/>
        </w:rPr>
        <w:t xml:space="preserve">r et forhold til </w:t>
      </w:r>
      <w:r>
        <w:rPr>
          <w:w w:val="105"/>
          <w:sz w:val="19"/>
          <w:szCs w:val="19"/>
          <w:lang w:val="nb" w:bidi="nb"/>
        </w:rPr>
        <w:t xml:space="preserve"> (se "tredjeparts linker" nedenfor); Eller</w:t>
      </w:r>
    </w:p>
    <w:p w:rsidR="0063141D" w:rsidRPr="00D955F1" w:rsidRDefault="001A196F">
      <w:pPr>
        <w:pStyle w:val="Listeavsnitt"/>
        <w:numPr>
          <w:ilvl w:val="0"/>
          <w:numId w:val="1"/>
        </w:numPr>
        <w:tabs>
          <w:tab w:val="left" w:pos="851"/>
          <w:tab w:val="left" w:pos="852"/>
        </w:tabs>
        <w:spacing w:before="144"/>
        <w:ind w:left="851" w:hanging="373"/>
        <w:rPr>
          <w:sz w:val="19"/>
          <w:lang w:val="sv-SE"/>
        </w:rPr>
      </w:pPr>
      <w:r>
        <w:rPr>
          <w:w w:val="105"/>
          <w:sz w:val="19"/>
          <w:szCs w:val="19"/>
          <w:lang w:val="nb" w:bidi="nb"/>
        </w:rPr>
        <w:t xml:space="preserve">Når den er uttrykkelig forespurt av deg, </w:t>
      </w:r>
      <w:r w:rsidR="00161E4C">
        <w:rPr>
          <w:w w:val="105"/>
          <w:sz w:val="19"/>
          <w:szCs w:val="19"/>
          <w:lang w:val="nb" w:bidi="nb"/>
        </w:rPr>
        <w:t xml:space="preserve">web-side </w:t>
      </w:r>
      <w:r>
        <w:rPr>
          <w:w w:val="105"/>
          <w:sz w:val="19"/>
          <w:szCs w:val="19"/>
          <w:lang w:val="nb" w:bidi="nb"/>
        </w:rPr>
        <w:t>besøkende; Eller</w:t>
      </w:r>
    </w:p>
    <w:p w:rsidR="0063141D" w:rsidRPr="00D955F1" w:rsidRDefault="0063141D">
      <w:pPr>
        <w:pStyle w:val="Brdtekst"/>
        <w:spacing w:before="7"/>
        <w:ind w:left="0"/>
        <w:rPr>
          <w:sz w:val="15"/>
          <w:lang w:val="sv-SE"/>
        </w:rPr>
      </w:pPr>
    </w:p>
    <w:p w:rsidR="0063141D" w:rsidRPr="00D955F1" w:rsidRDefault="001A196F">
      <w:pPr>
        <w:pStyle w:val="Listeavsnitt"/>
        <w:numPr>
          <w:ilvl w:val="0"/>
          <w:numId w:val="1"/>
        </w:numPr>
        <w:tabs>
          <w:tab w:val="left" w:pos="854"/>
          <w:tab w:val="left" w:pos="855"/>
        </w:tabs>
        <w:spacing w:before="1"/>
        <w:ind w:left="854" w:hanging="376"/>
        <w:rPr>
          <w:sz w:val="19"/>
          <w:lang w:val="sv-SE"/>
        </w:rPr>
      </w:pPr>
      <w:r>
        <w:rPr>
          <w:w w:val="110"/>
          <w:sz w:val="19"/>
          <w:szCs w:val="19"/>
          <w:lang w:val="nb" w:bidi="nb"/>
        </w:rPr>
        <w:t>Som kreves av en rettskjennelse eller andre juridiske eller regulatoriske krav; Eller</w:t>
      </w:r>
    </w:p>
    <w:p w:rsidR="0063141D" w:rsidRPr="00D955F1" w:rsidRDefault="001A196F">
      <w:pPr>
        <w:pStyle w:val="Listeavsnitt"/>
        <w:numPr>
          <w:ilvl w:val="0"/>
          <w:numId w:val="1"/>
        </w:numPr>
        <w:tabs>
          <w:tab w:val="left" w:pos="851"/>
          <w:tab w:val="left" w:pos="852"/>
        </w:tabs>
        <w:spacing w:line="290" w:lineRule="auto"/>
        <w:ind w:left="841" w:right="292" w:hanging="363"/>
        <w:rPr>
          <w:sz w:val="19"/>
          <w:lang w:val="sv-SE"/>
        </w:rPr>
      </w:pPr>
      <w:r>
        <w:rPr>
          <w:w w:val="105"/>
          <w:sz w:val="19"/>
          <w:szCs w:val="19"/>
          <w:lang w:val="nb" w:bidi="nb"/>
        </w:rPr>
        <w:t>Der utlevering er rimelig knyttet til salg eller annen disposisjon av hele eller deler av vår virksomhet.</w:t>
      </w:r>
    </w:p>
    <w:p w:rsidR="0063141D" w:rsidRPr="00D955F1" w:rsidRDefault="001A196F">
      <w:pPr>
        <w:pStyle w:val="Brdtekst"/>
        <w:spacing w:before="135" w:line="290" w:lineRule="auto"/>
        <w:ind w:left="125" w:firstLine="7"/>
        <w:rPr>
          <w:lang w:val="sv-SE"/>
        </w:rPr>
      </w:pPr>
      <w:r>
        <w:rPr>
          <w:w w:val="110"/>
          <w:lang w:val="nb" w:bidi="nb"/>
        </w:rPr>
        <w:t xml:space="preserve">Ålö kan bruke </w:t>
      </w:r>
      <w:r w:rsidR="00161E4C">
        <w:rPr>
          <w:w w:val="110"/>
          <w:lang w:val="nb" w:bidi="nb"/>
        </w:rPr>
        <w:t>en ekstern tjenesteleverandør</w:t>
      </w:r>
      <w:r>
        <w:rPr>
          <w:w w:val="110"/>
          <w:lang w:val="nb" w:bidi="nb"/>
        </w:rPr>
        <w:t xml:space="preserve"> å bistå </w:t>
      </w:r>
      <w:r w:rsidR="00161E4C">
        <w:rPr>
          <w:w w:val="110"/>
          <w:lang w:val="nb" w:bidi="nb"/>
        </w:rPr>
        <w:t xml:space="preserve">seg </w:t>
      </w:r>
      <w:r>
        <w:rPr>
          <w:w w:val="110"/>
          <w:lang w:val="nb" w:bidi="nb"/>
        </w:rPr>
        <w:t>med, for eksempel informasjonsteknologi og andre administrative støttetjenester til å drive vår side.</w:t>
      </w:r>
    </w:p>
    <w:p w:rsidR="0063141D" w:rsidRPr="00D955F1" w:rsidRDefault="001A196F">
      <w:pPr>
        <w:pStyle w:val="Overskrift1"/>
        <w:spacing w:before="129"/>
        <w:ind w:left="128"/>
        <w:rPr>
          <w:lang w:val="sv-SE"/>
        </w:rPr>
      </w:pPr>
      <w:r>
        <w:rPr>
          <w:w w:val="105"/>
          <w:lang w:val="nb" w:bidi="nb"/>
        </w:rPr>
        <w:t>Overføring av personopplysninger</w:t>
      </w:r>
    </w:p>
    <w:p w:rsidR="0063141D" w:rsidRPr="00D955F1" w:rsidRDefault="0063141D">
      <w:pPr>
        <w:pStyle w:val="Brdtekst"/>
        <w:spacing w:before="8"/>
        <w:ind w:left="0"/>
        <w:rPr>
          <w:b/>
          <w:sz w:val="15"/>
          <w:lang w:val="sv-SE"/>
        </w:rPr>
      </w:pPr>
    </w:p>
    <w:p w:rsidR="0063141D" w:rsidRPr="00D955F1" w:rsidRDefault="001A196F">
      <w:pPr>
        <w:pStyle w:val="Brdtekst"/>
        <w:spacing w:line="290" w:lineRule="auto"/>
        <w:ind w:left="125" w:right="259" w:firstLine="7"/>
        <w:rPr>
          <w:lang w:val="sv-SE"/>
        </w:rPr>
      </w:pPr>
      <w:r>
        <w:rPr>
          <w:w w:val="110"/>
          <w:lang w:val="nb" w:bidi="nb"/>
        </w:rPr>
        <w:t>Ålö vil bare avsløre din personlige informasjon til tredjeparter som er avtalt skriftlig å gi et tilstrekkelig nivå av beskyttelse av personvern</w:t>
      </w:r>
      <w:r w:rsidR="00161E4C">
        <w:rPr>
          <w:w w:val="110"/>
          <w:lang w:val="nb" w:bidi="nb"/>
        </w:rPr>
        <w:t>.</w:t>
      </w:r>
    </w:p>
    <w:p w:rsidR="0063141D" w:rsidRPr="00D955F1" w:rsidRDefault="001A196F">
      <w:pPr>
        <w:pStyle w:val="Overskrift1"/>
        <w:rPr>
          <w:lang w:val="sv-SE"/>
        </w:rPr>
      </w:pPr>
      <w:r>
        <w:rPr>
          <w:w w:val="105"/>
          <w:lang w:val="nb" w:bidi="nb"/>
        </w:rPr>
        <w:t>Kontrollere personlige opplysninger</w:t>
      </w:r>
    </w:p>
    <w:p w:rsidR="0063141D" w:rsidRPr="00D955F1" w:rsidRDefault="0063141D">
      <w:pPr>
        <w:pStyle w:val="Brdtekst"/>
        <w:spacing w:before="8"/>
        <w:ind w:left="0"/>
        <w:rPr>
          <w:b/>
          <w:sz w:val="15"/>
          <w:lang w:val="sv-SE"/>
        </w:rPr>
      </w:pPr>
    </w:p>
    <w:p w:rsidR="0063141D" w:rsidRPr="00D955F1" w:rsidRDefault="001A196F">
      <w:pPr>
        <w:pStyle w:val="Brdtekst"/>
        <w:spacing w:line="285" w:lineRule="auto"/>
        <w:ind w:left="126" w:firstLine="6"/>
        <w:rPr>
          <w:lang w:val="sv-SE"/>
        </w:rPr>
      </w:pPr>
      <w:r>
        <w:rPr>
          <w:w w:val="105"/>
          <w:lang w:val="nb" w:bidi="nb"/>
        </w:rPr>
        <w:t xml:space="preserve">Ålö samler ikke inn eller </w:t>
      </w:r>
      <w:r w:rsidR="00161E4C">
        <w:rPr>
          <w:w w:val="105"/>
          <w:lang w:val="nb" w:bidi="nb"/>
        </w:rPr>
        <w:t xml:space="preserve">sammenstiller </w:t>
      </w:r>
      <w:r>
        <w:rPr>
          <w:w w:val="105"/>
          <w:lang w:val="nb" w:bidi="nb"/>
        </w:rPr>
        <w:t xml:space="preserve">personlig informasjon innhentet av vår </w:t>
      </w:r>
      <w:r w:rsidR="00161E4C">
        <w:rPr>
          <w:w w:val="105"/>
          <w:lang w:val="nb" w:bidi="nb"/>
        </w:rPr>
        <w:t>web</w:t>
      </w:r>
      <w:r>
        <w:rPr>
          <w:w w:val="105"/>
          <w:lang w:val="nb" w:bidi="nb"/>
        </w:rPr>
        <w:t>side for formidling eller salg til utenforstående par</w:t>
      </w:r>
      <w:r w:rsidR="00161E4C">
        <w:rPr>
          <w:w w:val="105"/>
          <w:lang w:val="nb" w:bidi="nb"/>
        </w:rPr>
        <w:t>ter for forbruker markedsføringsformål eller</w:t>
      </w:r>
      <w:r>
        <w:rPr>
          <w:w w:val="105"/>
          <w:lang w:val="nb" w:bidi="nb"/>
        </w:rPr>
        <w:t xml:space="preserve"> utsendelser på vegne av tredjeparter.</w:t>
      </w:r>
    </w:p>
    <w:p w:rsidR="0063141D" w:rsidRPr="00D955F1" w:rsidRDefault="001A196F">
      <w:pPr>
        <w:pStyle w:val="Brdtekst"/>
        <w:spacing w:before="138" w:line="290" w:lineRule="auto"/>
        <w:ind w:right="119" w:firstLine="12"/>
        <w:rPr>
          <w:lang w:val="sv-SE"/>
        </w:rPr>
      </w:pPr>
      <w:r>
        <w:rPr>
          <w:w w:val="110"/>
          <w:lang w:val="nb" w:bidi="nb"/>
        </w:rPr>
        <w:t xml:space="preserve">Du </w:t>
      </w:r>
      <w:r w:rsidR="005166F3">
        <w:rPr>
          <w:w w:val="110"/>
          <w:lang w:val="nb" w:bidi="nb"/>
        </w:rPr>
        <w:t>har</w:t>
      </w:r>
      <w:r>
        <w:rPr>
          <w:w w:val="110"/>
          <w:lang w:val="nb" w:bidi="nb"/>
        </w:rPr>
        <w:t xml:space="preserve"> lovlig rett til å be om detaljer om den personlige informasjonen vi holder om deg. Ålö gir deg muligheten til å holde din personlige informasjon nøyaktig og oppdatert. Hvis du på noe tidspunkt ønsker </w:t>
      </w:r>
      <w:r w:rsidR="005166F3">
        <w:rPr>
          <w:w w:val="110"/>
          <w:lang w:val="nb" w:bidi="nb"/>
        </w:rPr>
        <w:t xml:space="preserve">at </w:t>
      </w:r>
      <w:r>
        <w:rPr>
          <w:w w:val="110"/>
          <w:lang w:val="nb" w:bidi="nb"/>
        </w:rPr>
        <w:t xml:space="preserve">Ålö </w:t>
      </w:r>
      <w:r w:rsidR="005166F3">
        <w:rPr>
          <w:w w:val="110"/>
          <w:lang w:val="nb" w:bidi="nb"/>
        </w:rPr>
        <w:t xml:space="preserve">skal </w:t>
      </w:r>
      <w:r>
        <w:rPr>
          <w:w w:val="110"/>
          <w:lang w:val="nb" w:bidi="nb"/>
        </w:rPr>
        <w:t xml:space="preserve">rette opp, slette eller begrense behandlingen av din personlige informasjon, eller du ønsker å få bekreftelse på om din personlige informasjon er behandlet av Ålö, tilgang til dine personlige opplysninger, utøve din rett til å data portabilitet eller ta ut ditt samtykke til behandling, </w:t>
      </w:r>
      <w:hyperlink r:id="rId6">
        <w:r>
          <w:rPr>
            <w:lang w:val="nb" w:bidi="nb"/>
          </w:rPr>
          <w:t xml:space="preserve">Vennligst  </w:t>
        </w:r>
        <w:r>
          <w:rPr>
            <w:color w:val="316497"/>
            <w:w w:val="110"/>
            <w:u w:val="thick" w:color="000000"/>
            <w:lang w:val="nb" w:bidi="nb"/>
          </w:rPr>
          <w:t>kontakt oss.</w:t>
        </w:r>
      </w:hyperlink>
    </w:p>
    <w:p w:rsidR="0063141D" w:rsidRPr="00D955F1" w:rsidRDefault="001A196F">
      <w:pPr>
        <w:pStyle w:val="Overskrift1"/>
        <w:spacing w:before="130"/>
        <w:ind w:left="128"/>
        <w:rPr>
          <w:lang w:val="sv-SE"/>
        </w:rPr>
      </w:pPr>
      <w:r>
        <w:rPr>
          <w:w w:val="105"/>
          <w:lang w:val="nb" w:bidi="nb"/>
        </w:rPr>
        <w:t>Tredjeparts koblinger</w:t>
      </w:r>
    </w:p>
    <w:p w:rsidR="0063141D" w:rsidRPr="00D955F1" w:rsidRDefault="001A196F">
      <w:pPr>
        <w:pStyle w:val="Brdtekst"/>
        <w:spacing w:before="46" w:line="285" w:lineRule="auto"/>
        <w:ind w:firstLine="2"/>
        <w:rPr>
          <w:lang w:val="sv-SE"/>
        </w:rPr>
      </w:pPr>
      <w:r>
        <w:rPr>
          <w:w w:val="110"/>
          <w:lang w:val="nb" w:bidi="nb"/>
        </w:rPr>
        <w:t xml:space="preserve">Vær oppmerksom på at vårt nettsted noen ganger inneholder lenker til andre nettsteder som ikke er underlagt denne personvernerklæringen. Besøkende på vår side kan bli henvist til tredjepartsnettsteder for mer informasjon, for eksempel nyheter nettsteder, forhandlernett steder, </w:t>
      </w:r>
      <w:r w:rsidR="005166F3">
        <w:rPr>
          <w:w w:val="110"/>
          <w:lang w:val="nb" w:bidi="nb"/>
        </w:rPr>
        <w:t>karriere</w:t>
      </w:r>
      <w:r>
        <w:rPr>
          <w:w w:val="110"/>
          <w:lang w:val="nb" w:bidi="nb"/>
        </w:rPr>
        <w:t xml:space="preserve"> sted, og profil Shop.</w:t>
      </w:r>
    </w:p>
    <w:p w:rsidR="0063141D" w:rsidRPr="00D955F1" w:rsidRDefault="0063141D">
      <w:pPr>
        <w:spacing w:line="285" w:lineRule="auto"/>
        <w:rPr>
          <w:lang w:val="sv-SE"/>
        </w:rPr>
        <w:sectPr w:rsidR="0063141D" w:rsidRPr="00D955F1">
          <w:type w:val="continuous"/>
          <w:pgSz w:w="11900" w:h="16850"/>
          <w:pgMar w:top="1500" w:right="1280" w:bottom="280" w:left="1300" w:header="720" w:footer="720" w:gutter="0"/>
          <w:cols w:space="720"/>
        </w:sectPr>
      </w:pPr>
    </w:p>
    <w:p w:rsidR="0063141D" w:rsidRPr="00D955F1" w:rsidRDefault="001A196F">
      <w:pPr>
        <w:pStyle w:val="Brdtekst"/>
        <w:spacing w:before="65" w:line="290" w:lineRule="auto"/>
        <w:ind w:right="259" w:firstLine="12"/>
        <w:rPr>
          <w:lang w:val="sv-SE"/>
        </w:rPr>
      </w:pPr>
      <w:r>
        <w:rPr>
          <w:w w:val="110"/>
          <w:lang w:val="nb" w:bidi="nb"/>
        </w:rPr>
        <w:lastRenderedPageBreak/>
        <w:t>Ålö gir ingen garantier om hvordan informasjonen blir lagret eller brukt på tredjepartstjenere. Vi anbefaler at du leser personvernerklæringen for hvert tredjepartsnettsted som er koblet fra nettstedet vårt, for å bestemme bruken av dine personlige opplysninger.</w:t>
      </w:r>
    </w:p>
    <w:p w:rsidR="0063141D" w:rsidRPr="00D955F1" w:rsidRDefault="001A196F">
      <w:pPr>
        <w:pStyle w:val="Overskrift1"/>
        <w:rPr>
          <w:lang w:val="sv-SE"/>
        </w:rPr>
      </w:pPr>
      <w:r>
        <w:rPr>
          <w:w w:val="105"/>
          <w:lang w:val="nb" w:bidi="nb"/>
        </w:rPr>
        <w:t>Informasjonskapsler</w:t>
      </w:r>
    </w:p>
    <w:p w:rsidR="0063141D" w:rsidRPr="00D955F1" w:rsidRDefault="001A196F">
      <w:pPr>
        <w:pStyle w:val="Brdtekst"/>
        <w:spacing w:before="41"/>
        <w:ind w:left="123"/>
        <w:rPr>
          <w:lang w:val="sv-SE"/>
        </w:rPr>
      </w:pPr>
      <w:r>
        <w:rPr>
          <w:w w:val="105"/>
          <w:lang w:val="nb" w:bidi="nb"/>
        </w:rPr>
        <w:t>Vår side bruker informasjonskapsler slik at vi kan tilby deg en mer personlig leseopplevelse.</w:t>
      </w:r>
    </w:p>
    <w:p w:rsidR="0063141D" w:rsidRPr="00D955F1" w:rsidRDefault="0063141D">
      <w:pPr>
        <w:pStyle w:val="Brdtekst"/>
        <w:spacing w:before="7"/>
        <w:ind w:left="0"/>
        <w:rPr>
          <w:sz w:val="15"/>
          <w:lang w:val="sv-SE"/>
        </w:rPr>
      </w:pPr>
    </w:p>
    <w:p w:rsidR="0063141D" w:rsidRPr="00D955F1" w:rsidRDefault="001A196F">
      <w:pPr>
        <w:pStyle w:val="Overskrift2"/>
        <w:ind w:left="134"/>
        <w:rPr>
          <w:lang w:val="sv-SE"/>
        </w:rPr>
      </w:pPr>
      <w:r>
        <w:rPr>
          <w:lang w:val="nb" w:bidi="nb"/>
        </w:rPr>
        <w:t>Hva er en cookie?</w:t>
      </w:r>
    </w:p>
    <w:p w:rsidR="0063141D" w:rsidRPr="00D955F1" w:rsidRDefault="001A196F">
      <w:pPr>
        <w:pStyle w:val="Brdtekst"/>
        <w:spacing w:before="36" w:line="290" w:lineRule="auto"/>
        <w:ind w:right="259" w:firstLine="12"/>
        <w:rPr>
          <w:lang w:val="sv-SE"/>
        </w:rPr>
      </w:pPr>
      <w:r>
        <w:rPr>
          <w:w w:val="110"/>
          <w:lang w:val="nb" w:bidi="nb"/>
        </w:rPr>
        <w:t xml:space="preserve">En "cookie" er teknologi som gjør at vår side </w:t>
      </w:r>
      <w:r w:rsidR="003866D3">
        <w:rPr>
          <w:w w:val="110"/>
          <w:lang w:val="nb" w:bidi="nb"/>
        </w:rPr>
        <w:t>kan</w:t>
      </w:r>
      <w:r>
        <w:rPr>
          <w:w w:val="110"/>
          <w:lang w:val="nb" w:bidi="nb"/>
        </w:rPr>
        <w:t xml:space="preserve"> lagre tokens av informasjon (en "identifikato</w:t>
      </w:r>
      <w:r w:rsidR="003866D3">
        <w:rPr>
          <w:w w:val="110"/>
          <w:lang w:val="nb" w:bidi="nb"/>
        </w:rPr>
        <w:t>r") i nettleseren din bare brukt</w:t>
      </w:r>
      <w:r>
        <w:rPr>
          <w:w w:val="110"/>
          <w:lang w:val="nb" w:bidi="nb"/>
        </w:rPr>
        <w:t xml:space="preserve"> av vår side mens du er på vår side. Cookies brukes ikke til å bestemme personlig identitet for alle som bare besøker nettstedet vårt. De tjener til å hjelpe oss spore trafikkmønstre for å avgjøre en brukers foretrukne sted og språk, slik at vi kan henvise dem til riktig land hjemmeside når de besøker nettstedet vårt.</w:t>
      </w:r>
    </w:p>
    <w:p w:rsidR="0063141D" w:rsidRPr="00D955F1" w:rsidRDefault="001A196F">
      <w:pPr>
        <w:pStyle w:val="Brdtekst"/>
        <w:spacing w:before="134" w:line="290" w:lineRule="auto"/>
        <w:ind w:firstLine="3"/>
        <w:rPr>
          <w:lang w:val="sv-SE"/>
        </w:rPr>
      </w:pPr>
      <w:r>
        <w:rPr>
          <w:w w:val="110"/>
          <w:lang w:val="nb" w:bidi="nb"/>
        </w:rPr>
        <w:t>Cookies har andre bruker</w:t>
      </w:r>
      <w:r w:rsidR="003866D3">
        <w:rPr>
          <w:w w:val="110"/>
          <w:lang w:val="nb" w:bidi="nb"/>
        </w:rPr>
        <w:t>muligheter</w:t>
      </w:r>
      <w:r>
        <w:rPr>
          <w:w w:val="110"/>
          <w:lang w:val="nb" w:bidi="nb"/>
        </w:rPr>
        <w:t xml:space="preserve"> også. </w:t>
      </w:r>
      <w:r w:rsidR="003866D3">
        <w:rPr>
          <w:w w:val="110"/>
          <w:lang w:val="nb" w:bidi="nb"/>
        </w:rPr>
        <w:t>F. eks i Quicke</w:t>
      </w:r>
      <w:r>
        <w:rPr>
          <w:w w:val="110"/>
          <w:lang w:val="nb" w:bidi="nb"/>
        </w:rPr>
        <w:t xml:space="preserve"> konfigura</w:t>
      </w:r>
      <w:r w:rsidR="003866D3">
        <w:rPr>
          <w:w w:val="110"/>
          <w:lang w:val="nb" w:bidi="nb"/>
        </w:rPr>
        <w:t>toren</w:t>
      </w:r>
      <w:r>
        <w:rPr>
          <w:w w:val="110"/>
          <w:lang w:val="nb" w:bidi="nb"/>
        </w:rPr>
        <w:t xml:space="preserve"> brukes for eksempel de til å gi forhandlere som har valgt funksjonen for automatisk pålogging under registreringen.</w:t>
      </w:r>
    </w:p>
    <w:p w:rsidR="0063141D" w:rsidRPr="00D955F1" w:rsidRDefault="001A196F">
      <w:pPr>
        <w:pStyle w:val="Overskrift2"/>
        <w:spacing w:before="135"/>
        <w:rPr>
          <w:lang w:val="de-DE"/>
        </w:rPr>
      </w:pPr>
      <w:r>
        <w:rPr>
          <w:lang w:val="nb" w:bidi="nb"/>
        </w:rPr>
        <w:t>Hvordan kan jeg disab/e cookies?</w:t>
      </w:r>
    </w:p>
    <w:p w:rsidR="0063141D" w:rsidRPr="00D955F1" w:rsidRDefault="001A196F">
      <w:pPr>
        <w:pStyle w:val="Brdtekst"/>
        <w:spacing w:before="46" w:line="288" w:lineRule="auto"/>
        <w:ind w:left="126" w:hanging="1"/>
        <w:rPr>
          <w:lang w:val="sv-SE"/>
        </w:rPr>
      </w:pPr>
      <w:r>
        <w:rPr>
          <w:w w:val="110"/>
          <w:lang w:val="nb" w:bidi="nb"/>
        </w:rPr>
        <w:t>Hvis du ikke ønsker å motta en cookie fra vårt nettsted eller Quicke Configurator delen, har du muligheten til å sette din nettleser for å varsle deg når du mottar en cookie, slik at du kan avgjøre om du vil godta det eller ikke. Men vær oppmerksom på at hvis du slår av · cookies · i nettleseren din, vil du ikke kunne</w:t>
      </w:r>
      <w:r w:rsidR="005371F7">
        <w:rPr>
          <w:w w:val="110"/>
          <w:lang w:val="nb" w:bidi="nb"/>
        </w:rPr>
        <w:t xml:space="preserve"> få</w:t>
      </w:r>
      <w:r>
        <w:rPr>
          <w:w w:val="110"/>
          <w:lang w:val="nb" w:bidi="nb"/>
        </w:rPr>
        <w:t xml:space="preserve"> </w:t>
      </w:r>
      <w:r w:rsidR="005371F7">
        <w:rPr>
          <w:w w:val="110"/>
          <w:lang w:val="nb" w:bidi="nb"/>
        </w:rPr>
        <w:t xml:space="preserve">full opplevelse av </w:t>
      </w:r>
      <w:r>
        <w:rPr>
          <w:w w:val="110"/>
          <w:lang w:val="nb" w:bidi="nb"/>
        </w:rPr>
        <w:t xml:space="preserve">noen av våre nettsteder. Du vil for eksempel ikke kunne dra nytte av automatisk pålogging av </w:t>
      </w:r>
      <w:r w:rsidR="003866D3">
        <w:rPr>
          <w:w w:val="110"/>
          <w:lang w:val="nb" w:bidi="nb"/>
        </w:rPr>
        <w:t>Quicke Konfigurator d</w:t>
      </w:r>
      <w:r>
        <w:rPr>
          <w:w w:val="110"/>
          <w:lang w:val="nb" w:bidi="nb"/>
        </w:rPr>
        <w:t>elen.</w:t>
      </w:r>
    </w:p>
    <w:p w:rsidR="0063141D" w:rsidRPr="00D955F1" w:rsidRDefault="001A196F">
      <w:pPr>
        <w:spacing w:before="136"/>
        <w:ind w:left="134"/>
        <w:rPr>
          <w:b/>
          <w:sz w:val="19"/>
          <w:lang w:val="sv-SE"/>
        </w:rPr>
      </w:pPr>
      <w:r>
        <w:rPr>
          <w:b/>
          <w:i/>
          <w:w w:val="105"/>
          <w:sz w:val="19"/>
          <w:szCs w:val="19"/>
          <w:lang w:val="nb" w:bidi="nb"/>
        </w:rPr>
        <w:t xml:space="preserve">Hva cookies </w:t>
      </w:r>
      <w:r>
        <w:rPr>
          <w:w w:val="105"/>
          <w:sz w:val="19"/>
          <w:szCs w:val="19"/>
          <w:lang w:val="nb" w:bidi="nb"/>
        </w:rPr>
        <w:t xml:space="preserve"> </w:t>
      </w:r>
      <w:r>
        <w:rPr>
          <w:b/>
          <w:w w:val="105"/>
          <w:sz w:val="19"/>
          <w:szCs w:val="19"/>
          <w:lang w:val="nb" w:bidi="nb"/>
        </w:rPr>
        <w:t>bruker vi?</w:t>
      </w:r>
    </w:p>
    <w:p w:rsidR="0063141D" w:rsidRPr="00D955F1" w:rsidRDefault="001A196F">
      <w:pPr>
        <w:pStyle w:val="Brdtekst"/>
        <w:spacing w:before="41"/>
        <w:ind w:left="128"/>
        <w:rPr>
          <w:lang w:val="sv-SE"/>
        </w:rPr>
      </w:pPr>
      <w:r>
        <w:rPr>
          <w:w w:val="105"/>
          <w:lang w:val="nb" w:bidi="nb"/>
        </w:rPr>
        <w:t>I</w:t>
      </w:r>
      <w:r w:rsidR="005371F7">
        <w:rPr>
          <w:w w:val="105"/>
          <w:lang w:val="nb" w:bidi="nb"/>
        </w:rPr>
        <w:t>nformasjonskapslene som brukes på</w:t>
      </w:r>
      <w:r>
        <w:rPr>
          <w:w w:val="105"/>
          <w:lang w:val="nb" w:bidi="nb"/>
        </w:rPr>
        <w:t xml:space="preserve"> vår side utfører fire funksjoner, som klassifisert nedenfor:</w:t>
      </w:r>
    </w:p>
    <w:p w:rsidR="0063141D" w:rsidRDefault="001A196F">
      <w:pPr>
        <w:pStyle w:val="Listeavsnitt"/>
        <w:numPr>
          <w:ilvl w:val="1"/>
          <w:numId w:val="1"/>
        </w:numPr>
        <w:tabs>
          <w:tab w:val="left" w:pos="1210"/>
          <w:tab w:val="left" w:pos="1211"/>
        </w:tabs>
        <w:spacing w:before="171"/>
        <w:rPr>
          <w:rFonts w:ascii="Times New Roman"/>
          <w:i/>
          <w:sz w:val="20"/>
        </w:rPr>
      </w:pPr>
      <w:r>
        <w:rPr>
          <w:i/>
          <w:w w:val="105"/>
          <w:sz w:val="20"/>
          <w:szCs w:val="20"/>
          <w:lang w:val="nb" w:bidi="nb"/>
        </w:rPr>
        <w:t xml:space="preserve">Essential/strengt </w:t>
      </w:r>
      <w:r>
        <w:rPr>
          <w:w w:val="105"/>
          <w:sz w:val="20"/>
          <w:szCs w:val="20"/>
          <w:lang w:val="nb" w:bidi="nb"/>
        </w:rPr>
        <w:t xml:space="preserve">nødvendige </w:t>
      </w:r>
      <w:r>
        <w:rPr>
          <w:i/>
          <w:w w:val="105"/>
          <w:sz w:val="20"/>
          <w:szCs w:val="20"/>
          <w:lang w:val="nb" w:bidi="nb"/>
        </w:rPr>
        <w:t>cookies</w:t>
      </w:r>
    </w:p>
    <w:p w:rsidR="0063141D" w:rsidRPr="00D955F1" w:rsidRDefault="001A196F">
      <w:pPr>
        <w:pStyle w:val="Brdtekst"/>
        <w:spacing w:before="42" w:line="290" w:lineRule="auto"/>
        <w:ind w:left="1202" w:firstLine="3"/>
        <w:rPr>
          <w:lang w:val="sv-SE"/>
        </w:rPr>
      </w:pPr>
      <w:r>
        <w:rPr>
          <w:w w:val="105"/>
          <w:lang w:val="nb" w:bidi="nb"/>
        </w:rPr>
        <w:t>Noen cookies vi bruker er avgjørende for å fungere på nettstedet vårt. For eksempel huske påloggingsinformasjonen til visse deler av nettstedet vårt.</w:t>
      </w:r>
    </w:p>
    <w:p w:rsidR="0063141D" w:rsidRDefault="001A196F">
      <w:pPr>
        <w:pStyle w:val="Listeavsnitt"/>
        <w:numPr>
          <w:ilvl w:val="1"/>
          <w:numId w:val="1"/>
        </w:numPr>
        <w:tabs>
          <w:tab w:val="left" w:pos="1203"/>
          <w:tab w:val="left" w:pos="1204"/>
        </w:tabs>
        <w:spacing w:before="121"/>
        <w:ind w:left="1203" w:hanging="355"/>
        <w:rPr>
          <w:i/>
          <w:sz w:val="20"/>
        </w:rPr>
      </w:pPr>
      <w:r>
        <w:rPr>
          <w:sz w:val="20"/>
          <w:szCs w:val="20"/>
          <w:lang w:val="nb" w:bidi="nb"/>
        </w:rPr>
        <w:t xml:space="preserve">Ytelse </w:t>
      </w:r>
      <w:r>
        <w:rPr>
          <w:i/>
          <w:sz w:val="20"/>
          <w:szCs w:val="20"/>
          <w:lang w:val="nb" w:bidi="nb"/>
        </w:rPr>
        <w:t>cookies</w:t>
      </w:r>
    </w:p>
    <w:p w:rsidR="0063141D" w:rsidRPr="00D955F1" w:rsidRDefault="001A196F">
      <w:pPr>
        <w:pStyle w:val="Brdtekst"/>
        <w:spacing w:before="48" w:line="288" w:lineRule="auto"/>
        <w:ind w:left="1201" w:right="259" w:firstLine="3"/>
        <w:rPr>
          <w:lang w:val="sv-SE"/>
        </w:rPr>
      </w:pPr>
      <w:r>
        <w:rPr>
          <w:w w:val="110"/>
          <w:lang w:val="nb" w:bidi="nb"/>
        </w:rPr>
        <w:t>Noen cookies hjelpe oss med ytelse og design på nettstedet vårt. Dette tillater oss å måle hvor mange ganger en side har blitt besøkt, om en side har blitt besøkt på vår side gjennom en annonse eller på annen måte.</w:t>
      </w:r>
    </w:p>
    <w:p w:rsidR="0063141D" w:rsidRDefault="001A196F">
      <w:pPr>
        <w:pStyle w:val="Listeavsnitt"/>
        <w:numPr>
          <w:ilvl w:val="1"/>
          <w:numId w:val="1"/>
        </w:numPr>
        <w:tabs>
          <w:tab w:val="left" w:pos="1211"/>
        </w:tabs>
        <w:spacing w:before="122"/>
        <w:ind w:hanging="360"/>
        <w:rPr>
          <w:rFonts w:ascii="Times New Roman"/>
          <w:i/>
          <w:sz w:val="20"/>
        </w:rPr>
      </w:pPr>
      <w:r>
        <w:rPr>
          <w:i/>
          <w:sz w:val="20"/>
          <w:szCs w:val="20"/>
          <w:lang w:val="nb" w:bidi="nb"/>
        </w:rPr>
        <w:t>Funksjonalitet cookies</w:t>
      </w:r>
    </w:p>
    <w:p w:rsidR="0063141D" w:rsidRPr="00D955F1" w:rsidRDefault="001A196F">
      <w:pPr>
        <w:pStyle w:val="Brdtekst"/>
        <w:spacing w:before="43" w:line="288" w:lineRule="auto"/>
        <w:ind w:left="1213" w:right="119" w:hanging="9"/>
        <w:rPr>
          <w:lang w:val="sv-SE"/>
        </w:rPr>
      </w:pPr>
      <w:r>
        <w:rPr>
          <w:w w:val="105"/>
          <w:lang w:val="nb" w:bidi="nb"/>
        </w:rPr>
        <w:t>Noen cookies hjelper oss å huske dine innstillinger som du kan ha valgt, eller bistå med andre funksjoner når du surfer og bruker nettstedet vårt. Dette hjelper oss til å huske hva du har valgt, så på retur besøk vi husker dine preferanser.</w:t>
      </w:r>
    </w:p>
    <w:p w:rsidR="0063141D" w:rsidRPr="00D955F1" w:rsidRDefault="001A196F">
      <w:pPr>
        <w:pStyle w:val="Brdtekst"/>
        <w:spacing w:before="137" w:line="288" w:lineRule="auto"/>
        <w:ind w:left="124" w:right="313" w:firstLine="3"/>
        <w:jc w:val="both"/>
        <w:rPr>
          <w:lang w:val="sv-SE"/>
        </w:rPr>
      </w:pPr>
      <w:r>
        <w:rPr>
          <w:w w:val="105"/>
          <w:lang w:val="nb" w:bidi="nb"/>
        </w:rPr>
        <w:t>Disse cookies samle</w:t>
      </w:r>
      <w:r w:rsidR="005371F7">
        <w:rPr>
          <w:w w:val="105"/>
          <w:lang w:val="nb" w:bidi="nb"/>
        </w:rPr>
        <w:t>r</w:t>
      </w:r>
      <w:r>
        <w:rPr>
          <w:w w:val="105"/>
          <w:lang w:val="nb" w:bidi="nb"/>
        </w:rPr>
        <w:t xml:space="preserve"> informasjon om opprinnelsen til besøket, der du ble</w:t>
      </w:r>
      <w:r w:rsidR="005371F7">
        <w:rPr>
          <w:w w:val="105"/>
          <w:lang w:val="nb" w:bidi="nb"/>
        </w:rPr>
        <w:t xml:space="preserve"> utsatt for Ålö annonsering, hvilken</w:t>
      </w:r>
      <w:r>
        <w:rPr>
          <w:w w:val="105"/>
          <w:lang w:val="nb" w:bidi="nb"/>
        </w:rPr>
        <w:t xml:space="preserve"> annonsering funksjonen du så, enten du kom direkte eller indirekte til vår side, enheten du brukte til å besøke vår side, og hvilke nedlastinger du </w:t>
      </w:r>
      <w:r w:rsidR="005371F7">
        <w:rPr>
          <w:w w:val="105"/>
          <w:lang w:val="nb" w:bidi="nb"/>
        </w:rPr>
        <w:t>har u</w:t>
      </w:r>
      <w:r>
        <w:rPr>
          <w:w w:val="105"/>
          <w:lang w:val="nb" w:bidi="nb"/>
        </w:rPr>
        <w:t>tført.</w:t>
      </w:r>
    </w:p>
    <w:p w:rsidR="0063141D" w:rsidRPr="00D955F1" w:rsidRDefault="001A196F">
      <w:pPr>
        <w:pStyle w:val="Overskrift1"/>
        <w:spacing w:before="136"/>
        <w:rPr>
          <w:lang w:val="sv-SE"/>
        </w:rPr>
      </w:pPr>
      <w:r>
        <w:rPr>
          <w:w w:val="105"/>
          <w:lang w:val="nb" w:bidi="nb"/>
        </w:rPr>
        <w:t>Endringer i denne personvernerklæringen</w:t>
      </w:r>
    </w:p>
    <w:p w:rsidR="0063141D" w:rsidRPr="00D955F1" w:rsidRDefault="001A196F">
      <w:pPr>
        <w:pStyle w:val="Brdtekst"/>
        <w:spacing w:before="46" w:line="290" w:lineRule="auto"/>
        <w:ind w:firstLine="12"/>
        <w:rPr>
          <w:lang w:val="sv-SE"/>
        </w:rPr>
      </w:pPr>
      <w:r>
        <w:rPr>
          <w:w w:val="105"/>
          <w:lang w:val="nb" w:bidi="nb"/>
        </w:rPr>
        <w:t>Ålö kan endre denne personvernerklæringen etter behov. Sjekk denne siden jevnlig hvis du vil overvåke endringene.</w:t>
      </w:r>
    </w:p>
    <w:p w:rsidR="0063141D" w:rsidRPr="00D955F1" w:rsidRDefault="001A196F">
      <w:pPr>
        <w:pStyle w:val="Overskrift1"/>
        <w:spacing w:before="134"/>
        <w:rPr>
          <w:lang w:val="sv-SE"/>
        </w:rPr>
      </w:pPr>
      <w:r>
        <w:rPr>
          <w:lang w:val="nb" w:bidi="nb"/>
        </w:rPr>
        <w:t>Klager</w:t>
      </w:r>
    </w:p>
    <w:p w:rsidR="0063141D" w:rsidRPr="00D955F1" w:rsidRDefault="0063141D">
      <w:pPr>
        <w:pStyle w:val="Brdtekst"/>
        <w:spacing w:before="8"/>
        <w:ind w:left="0"/>
        <w:rPr>
          <w:b/>
          <w:sz w:val="15"/>
          <w:lang w:val="sv-SE"/>
        </w:rPr>
      </w:pPr>
    </w:p>
    <w:p w:rsidR="0063141D" w:rsidRPr="00D955F1" w:rsidRDefault="001A196F">
      <w:pPr>
        <w:pStyle w:val="Brdtekst"/>
        <w:spacing w:line="285" w:lineRule="auto"/>
        <w:ind w:left="125" w:right="531"/>
        <w:rPr>
          <w:lang w:val="sv-SE"/>
        </w:rPr>
      </w:pPr>
      <w:r>
        <w:rPr>
          <w:w w:val="105"/>
          <w:lang w:val="nb" w:bidi="nb"/>
        </w:rPr>
        <w:t xml:space="preserve">Hvis du er bekymret for et påstått brudd på personvernloven eller annen regulering </w:t>
      </w:r>
      <w:hyperlink r:id="rId7">
        <w:r>
          <w:rPr>
            <w:lang w:val="nb" w:bidi="nb"/>
          </w:rPr>
          <w:t xml:space="preserve">av Ålö, kan </w:t>
        </w:r>
        <w:r>
          <w:rPr>
            <w:color w:val="336699"/>
            <w:w w:val="105"/>
            <w:u w:val="thick" w:color="000000"/>
            <w:lang w:val="nb" w:bidi="nb"/>
          </w:rPr>
          <w:t>du kontakte oss</w:t>
        </w:r>
        <w:r>
          <w:rPr>
            <w:w w:val="105"/>
            <w:lang w:val="nb" w:bidi="nb"/>
          </w:rPr>
          <w:t>.</w:t>
        </w:r>
      </w:hyperlink>
    </w:p>
    <w:p w:rsidR="0063141D" w:rsidRPr="00D955F1" w:rsidRDefault="001A196F">
      <w:pPr>
        <w:pStyle w:val="Brdtekst"/>
        <w:spacing w:before="143" w:line="288" w:lineRule="auto"/>
        <w:ind w:left="125"/>
        <w:rPr>
          <w:lang w:val="sv-SE"/>
        </w:rPr>
      </w:pPr>
      <w:r>
        <w:rPr>
          <w:w w:val="105"/>
          <w:lang w:val="nb" w:bidi="nb"/>
        </w:rPr>
        <w:t xml:space="preserve">Hvis du ikke er fornøyd med måten Ålö har løst klagen din på, har du rett til å klage til data beskyttelses myndigheten i ditt land. </w:t>
      </w:r>
      <w:r w:rsidR="005371F7" w:rsidRPr="005371F7">
        <w:rPr>
          <w:w w:val="105"/>
          <w:lang w:val="nb" w:bidi="nb"/>
        </w:rPr>
        <w:t>Du kan også referere saken til en domstol med kompetent jurisdiksjon.</w:t>
      </w:r>
      <w:r>
        <w:rPr>
          <w:w w:val="105"/>
          <w:lang w:val="nb" w:bidi="nb"/>
        </w:rPr>
        <w:t>.</w:t>
      </w:r>
    </w:p>
    <w:p w:rsidR="0063141D" w:rsidRDefault="001A196F">
      <w:pPr>
        <w:pStyle w:val="Overskrift1"/>
        <w:spacing w:before="141"/>
      </w:pPr>
      <w:r>
        <w:rPr>
          <w:w w:val="105"/>
          <w:lang w:val="nb" w:bidi="nb"/>
        </w:rPr>
        <w:t>Kontakt oss</w:t>
      </w:r>
    </w:p>
    <w:p w:rsidR="0063141D" w:rsidRDefault="0063141D">
      <w:pPr>
        <w:sectPr w:rsidR="0063141D">
          <w:pgSz w:w="11900" w:h="16850"/>
          <w:pgMar w:top="1380" w:right="1280" w:bottom="280" w:left="1300" w:header="720" w:footer="720" w:gutter="0"/>
          <w:cols w:space="720"/>
        </w:sectPr>
      </w:pPr>
    </w:p>
    <w:p w:rsidR="0063141D" w:rsidRDefault="001A196F">
      <w:pPr>
        <w:pStyle w:val="Brdtekst"/>
        <w:ind w:left="106"/>
        <w:rPr>
          <w:sz w:val="20"/>
        </w:rPr>
      </w:pPr>
      <w:r>
        <w:rPr>
          <w:noProof/>
          <w:sz w:val="20"/>
          <w:szCs w:val="20"/>
          <w:lang w:val="nb-NO" w:eastAsia="nb-NO" w:bidi="ar-SA"/>
        </w:rPr>
        <w:lastRenderedPageBreak/>
        <mc:AlternateContent>
          <mc:Choice Requires="wpg">
            <w:drawing>
              <wp:inline distT="0" distB="0" distL="0" distR="0">
                <wp:extent cx="5447665" cy="325120"/>
                <wp:effectExtent l="0" t="6350" r="3175" b="190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665" cy="325120"/>
                          <a:chOff x="0" y="0"/>
                          <a:chExt cx="8579" cy="512"/>
                        </a:xfrm>
                      </wpg:grpSpPr>
                      <pic:pic xmlns:pic="http://schemas.openxmlformats.org/drawingml/2006/picture">
                        <pic:nvPicPr>
                          <pic:cNvPr id="2"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0"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760" y="0"/>
                            <a:ext cx="2818"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2" y="324"/>
                            <a:ext cx="2619"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Line 3"/>
                        <wps:cNvCnPr>
                          <a:cxnSpLocks noChangeShapeType="1"/>
                        </wps:cNvCnPr>
                        <wps:spPr bwMode="auto">
                          <a:xfrm>
                            <a:off x="1661" y="497"/>
                            <a:ext cx="941" cy="0"/>
                          </a:xfrm>
                          <a:prstGeom prst="line">
                            <a:avLst/>
                          </a:prstGeom>
                          <a:noFill/>
                          <a:ln w="6096">
                            <a:solidFill>
                              <a:srgbClr val="33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317DB0" id="Group 2" o:spid="_x0000_s1026" style="width:428.95pt;height:25.6pt;mso-position-horizontal-relative:char;mso-position-vertical-relative:line" coordsize="8579,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5850;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6DFe+AAAA2gAAAA8AAABkcnMvZG93bnJldi54bWxET02LwjAQvS/4H8IIe1tTi4hWo6iLsOBJ&#10;d8Hr0IxtsZnUJKutv94IgsfH+54vW1OLKzlfWVYwHCQgiHOrKy4U/P1uvyYgfEDWWFsmBR15WC56&#10;H3PMtL3xnq6HUIgYwj5DBWUITSalz0sy6Ae2IY7cyTqDIUJXSO3wFsNNLdMkGUuDFceGEhvalJSf&#10;D/8mzujcpGMTLsfpJt2NzP2+W5++lfrst6sZiEBteItf7h+tIIXnlegHuXg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h6DFe+AAAA2gAAAA8AAAAAAAAAAAAAAAAAnwIAAGRy&#10;cy9kb3ducmV2LnhtbFBLBQYAAAAABAAEAPcAAACKAwAAAAA=&#10;">
                  <v:imagedata r:id="rId11" o:title=""/>
                </v:shape>
                <v:shape id="Picture 5" o:spid="_x0000_s1028" type="#_x0000_t75" style="position:absolute;left:5760;width:2818;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c6cO7AAAA2gAAAA8AAABkcnMvZG93bnJldi54bWxET8sKwjAQvAv+Q1jBm6YqiFSjiKCIevF1&#10;X5u1LTab0kRb/94IgnMb5sXMFo0pxIsql1tWMOhHIIgTq3NOFVzO694EhPPIGgvLpOBNDhbzdmuG&#10;sbY1H+l18qkIJexiVJB5X8ZSuiQjg65vS+Kg3W1l0AdapVJXWIdyU8hhFI2lwZzDQoYlrTJKHqen&#10;UbAZSB2w2+7Hl/xqtV7e9odaqW6nWU5BeGr83/xLb7WCEXyvhBsg5x8A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Ggc6cO7AAAA2gAAAA8AAAAAAAAAAAAAAAAAnwIAAGRycy9k&#10;b3ducmV2LnhtbFBLBQYAAAAABAAEAPcAAACHAwAAAAA=&#10;">
                  <v:imagedata r:id="rId12" o:title=""/>
                </v:shape>
                <v:shape id="Picture 4" o:spid="_x0000_s1029" type="#_x0000_t75" style="position:absolute;left:12;top:324;width:2619;height:1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OHnBAAAA2gAAAA8AAABkcnMvZG93bnJldi54bWxEj0GLwjAUhO+C/yE8YW+auohoNYoKyroX&#10;ser90TzbYvNSmqyN/94sLOxxmJlvmOU6mFo8qXWVZQXjUQKCOLe64kLB9bIfzkA4j6yxtkwKXuRg&#10;ver3lphq2/GZnpkvRISwS1FB6X2TSunykgy6kW2Io3e3rUEfZVtI3WIX4aaWn0kylQYrjgslNrQr&#10;KX9kP0bB8Xtu9gd3K0IlT3UX7retf4yV+hiEzQKEp+D/w3/tL61gAr9X4g2Qq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nbOHnBAAAA2gAAAA8AAAAAAAAAAAAAAAAAnwIA&#10;AGRycy9kb3ducmV2LnhtbFBLBQYAAAAABAAEAPcAAACNAwAAAAA=&#10;">
                  <v:imagedata r:id="rId13" o:title=""/>
                </v:shape>
                <v:line id="Line 3" o:spid="_x0000_s1030" style="position:absolute;visibility:visible;mso-wrap-style:square" from="1661,497" to="260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smVcEAAADaAAAADwAAAGRycy9kb3ducmV2LnhtbESPS2vDMBCE74H+B7GF3mK5aR7FjWxC&#10;odBrouS+WFvbxFo5lupHf30VKPQ4zMw3zL6YbCsG6n3jWMFzkoIgLp1puFJw1h/LVxA+IBtsHZOC&#10;mTwU+cNij5lxIx9pOIVKRAj7DBXUIXSZlL6syaJPXEccvS/XWwxR9pU0PY4Rblu5StOttNhwXKix&#10;o/eayuvp2yq4/OjjqBt92/hyrVc8zNfdy6zU0+N0eAMRaAr/4b/2p1GwgfuVeANk/g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yyZVwQAAANoAAAAPAAAAAAAAAAAAAAAA&#10;AKECAABkcnMvZG93bnJldi54bWxQSwUGAAAAAAQABAD5AAAAjwMAAAAA&#10;" strokecolor="#369" strokeweight=".48pt"/>
                <w10:anchorlock/>
              </v:group>
            </w:pict>
          </mc:Fallback>
        </mc:AlternateContent>
      </w:r>
    </w:p>
    <w:sectPr w:rsidR="0063141D">
      <w:pgSz w:w="11900" w:h="16850"/>
      <w:pgMar w:top="1420" w:right="12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849A2"/>
    <w:multiLevelType w:val="hybridMultilevel"/>
    <w:tmpl w:val="FD068F8C"/>
    <w:lvl w:ilvl="0" w:tplc="5A90C6CC">
      <w:numFmt w:val="bullet"/>
      <w:lvlText w:val="•"/>
      <w:lvlJc w:val="left"/>
      <w:pPr>
        <w:ind w:left="847" w:hanging="374"/>
      </w:pPr>
      <w:rPr>
        <w:rFonts w:ascii="Arial" w:eastAsia="Arial" w:hAnsi="Arial" w:cs="Arial" w:hint="default"/>
        <w:w w:val="98"/>
        <w:sz w:val="19"/>
        <w:szCs w:val="19"/>
        <w:lang w:val="en-GB" w:eastAsia="en-GB" w:bidi="en-GB"/>
      </w:rPr>
    </w:lvl>
    <w:lvl w:ilvl="1" w:tplc="39420F66">
      <w:start w:val="1"/>
      <w:numFmt w:val="decimal"/>
      <w:lvlText w:val="%2."/>
      <w:lvlJc w:val="left"/>
      <w:pPr>
        <w:ind w:left="1210" w:hanging="385"/>
        <w:jc w:val="left"/>
      </w:pPr>
      <w:rPr>
        <w:rFonts w:hint="default"/>
        <w:w w:val="88"/>
        <w:lang w:val="en-GB" w:eastAsia="en-GB" w:bidi="en-GB"/>
      </w:rPr>
    </w:lvl>
    <w:lvl w:ilvl="2" w:tplc="311AF812">
      <w:numFmt w:val="bullet"/>
      <w:lvlText w:val="•"/>
      <w:lvlJc w:val="left"/>
      <w:pPr>
        <w:ind w:left="2119" w:hanging="385"/>
      </w:pPr>
      <w:rPr>
        <w:rFonts w:hint="default"/>
        <w:lang w:val="en-GB" w:eastAsia="en-GB" w:bidi="en-GB"/>
      </w:rPr>
    </w:lvl>
    <w:lvl w:ilvl="3" w:tplc="5A585E6E">
      <w:numFmt w:val="bullet"/>
      <w:lvlText w:val="•"/>
      <w:lvlJc w:val="left"/>
      <w:pPr>
        <w:ind w:left="3019" w:hanging="385"/>
      </w:pPr>
      <w:rPr>
        <w:rFonts w:hint="default"/>
        <w:lang w:val="en-GB" w:eastAsia="en-GB" w:bidi="en-GB"/>
      </w:rPr>
    </w:lvl>
    <w:lvl w:ilvl="4" w:tplc="3072F9B6">
      <w:numFmt w:val="bullet"/>
      <w:lvlText w:val="•"/>
      <w:lvlJc w:val="left"/>
      <w:pPr>
        <w:ind w:left="3919" w:hanging="385"/>
      </w:pPr>
      <w:rPr>
        <w:rFonts w:hint="default"/>
        <w:lang w:val="en-GB" w:eastAsia="en-GB" w:bidi="en-GB"/>
      </w:rPr>
    </w:lvl>
    <w:lvl w:ilvl="5" w:tplc="49B8ABC8">
      <w:numFmt w:val="bullet"/>
      <w:lvlText w:val="•"/>
      <w:lvlJc w:val="left"/>
      <w:pPr>
        <w:ind w:left="4819" w:hanging="385"/>
      </w:pPr>
      <w:rPr>
        <w:rFonts w:hint="default"/>
        <w:lang w:val="en-GB" w:eastAsia="en-GB" w:bidi="en-GB"/>
      </w:rPr>
    </w:lvl>
    <w:lvl w:ilvl="6" w:tplc="B1A23824">
      <w:numFmt w:val="bullet"/>
      <w:lvlText w:val="•"/>
      <w:lvlJc w:val="left"/>
      <w:pPr>
        <w:ind w:left="5719" w:hanging="385"/>
      </w:pPr>
      <w:rPr>
        <w:rFonts w:hint="default"/>
        <w:lang w:val="en-GB" w:eastAsia="en-GB" w:bidi="en-GB"/>
      </w:rPr>
    </w:lvl>
    <w:lvl w:ilvl="7" w:tplc="23E45788">
      <w:numFmt w:val="bullet"/>
      <w:lvlText w:val="•"/>
      <w:lvlJc w:val="left"/>
      <w:pPr>
        <w:ind w:left="6619" w:hanging="385"/>
      </w:pPr>
      <w:rPr>
        <w:rFonts w:hint="default"/>
        <w:lang w:val="en-GB" w:eastAsia="en-GB" w:bidi="en-GB"/>
      </w:rPr>
    </w:lvl>
    <w:lvl w:ilvl="8" w:tplc="7D663C90">
      <w:numFmt w:val="bullet"/>
      <w:lvlText w:val="•"/>
      <w:lvlJc w:val="left"/>
      <w:pPr>
        <w:ind w:left="7519" w:hanging="385"/>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1D"/>
    <w:rsid w:val="00161E4C"/>
    <w:rsid w:val="001A196F"/>
    <w:rsid w:val="002A2E56"/>
    <w:rsid w:val="003866D3"/>
    <w:rsid w:val="005166F3"/>
    <w:rsid w:val="005371F7"/>
    <w:rsid w:val="005E60D6"/>
    <w:rsid w:val="0063141D"/>
    <w:rsid w:val="006B03DB"/>
    <w:rsid w:val="008A1BB8"/>
    <w:rsid w:val="00B2382C"/>
    <w:rsid w:val="00D955F1"/>
    <w:rsid w:val="00DD4DFF"/>
    <w:rsid w:val="00F2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DE49EB-C1F8-490C-B83E-5A28AF28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n-GB" w:eastAsia="en-GB" w:bidi="en-GB"/>
    </w:rPr>
  </w:style>
  <w:style w:type="paragraph" w:styleId="Overskrift1">
    <w:name w:val="heading 1"/>
    <w:basedOn w:val="Normal"/>
    <w:uiPriority w:val="9"/>
    <w:qFormat/>
    <w:pPr>
      <w:spacing w:before="135"/>
      <w:ind w:left="123"/>
      <w:outlineLvl w:val="0"/>
    </w:pPr>
    <w:rPr>
      <w:b/>
      <w:bCs/>
      <w:sz w:val="19"/>
      <w:szCs w:val="19"/>
    </w:rPr>
  </w:style>
  <w:style w:type="paragraph" w:styleId="Overskrift2">
    <w:name w:val="heading 2"/>
    <w:basedOn w:val="Normal"/>
    <w:uiPriority w:val="9"/>
    <w:unhideWhenUsed/>
    <w:qFormat/>
    <w:pPr>
      <w:spacing w:before="1"/>
      <w:ind w:left="129"/>
      <w:outlineLvl w:val="1"/>
    </w:pPr>
    <w:rPr>
      <w:b/>
      <w:bCs/>
      <w:i/>
      <w:sz w:val="19"/>
      <w:szCs w:val="19"/>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uiPriority w:val="1"/>
    <w:qFormat/>
    <w:pPr>
      <w:ind w:left="120"/>
    </w:pPr>
    <w:rPr>
      <w:sz w:val="19"/>
      <w:szCs w:val="19"/>
    </w:rPr>
  </w:style>
  <w:style w:type="paragraph" w:styleId="Listeavsnitt">
    <w:name w:val="List Paragraph"/>
    <w:basedOn w:val="Normal"/>
    <w:uiPriority w:val="1"/>
    <w:qFormat/>
    <w:pPr>
      <w:spacing w:before="175"/>
      <w:ind w:left="1210" w:hanging="38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data-protection@alo.se"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alo.se" TargetMode="External"/><Relationship Id="rId11" Type="http://schemas.openxmlformats.org/officeDocument/2006/relationships/image" Target="media/image4.png"/><Relationship Id="rId5" Type="http://schemas.openxmlformats.org/officeDocument/2006/relationships/hyperlink" Target="mailto:data-protection@alo.se" TargetMode="Externa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1030</Words>
  <Characters>5464</Characters>
  <Application>Microsoft Office Word</Application>
  <DocSecurity>0</DocSecurity>
  <Lines>45</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Grysell</dc:creator>
  <cp:lastModifiedBy>Rande Marianne (NO)</cp:lastModifiedBy>
  <cp:revision>12</cp:revision>
  <dcterms:created xsi:type="dcterms:W3CDTF">2019-01-11T08:24:00Z</dcterms:created>
  <dcterms:modified xsi:type="dcterms:W3CDTF">2019-01-11T09:04:00Z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2018-11-01T00:00:00Z</vt:filetime>
  </property>
  <property fmtid="{D5CDD505-2E9C-101B-9397-08002B2CF9AE}" pid="3" name="Creator">
    <vt:lpwstr>Microsoft® Word 2013</vt:lpwstr>
  </property>
  <property fmtid="{D5CDD505-2E9C-101B-9397-08002B2CF9AE}" pid="4" name="LastSaved">
    <vt:filetime>2019-01-07T00:00:00Z</vt:filetime>
  </property>
</Properties>
</file>